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2AC8">
      <w:pPr>
        <w:rPr>
          <w:sz w:val="32"/>
        </w:rPr>
      </w:pPr>
      <w:r>
        <w:rPr>
          <w:rFonts w:hint="eastAsia"/>
          <w:sz w:val="32"/>
        </w:rPr>
        <w:t>附件1：</w:t>
      </w:r>
    </w:p>
    <w:p w14:paraId="7AC01BE3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丰县中医医院</w:t>
      </w:r>
      <w:r>
        <w:rPr>
          <w:rFonts w:hint="eastAsia"/>
          <w:sz w:val="40"/>
          <w:szCs w:val="28"/>
          <w:lang w:eastAsia="zh-CN"/>
        </w:rPr>
        <w:t>护士鞋</w:t>
      </w:r>
      <w:r>
        <w:rPr>
          <w:rFonts w:hint="eastAsia"/>
          <w:sz w:val="40"/>
          <w:szCs w:val="28"/>
        </w:rPr>
        <w:t>采购文件</w:t>
      </w:r>
    </w:p>
    <w:p w14:paraId="750398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给护理人员提供舒适、安全、符合行业标准的护士鞋，</w:t>
      </w:r>
      <w:r>
        <w:rPr>
          <w:rFonts w:hint="eastAsia"/>
          <w:sz w:val="28"/>
          <w:szCs w:val="28"/>
        </w:rPr>
        <w:t>现对医院</w:t>
      </w:r>
      <w:r>
        <w:rPr>
          <w:rFonts w:hint="eastAsia"/>
          <w:sz w:val="28"/>
          <w:szCs w:val="28"/>
          <w:lang w:eastAsia="zh-CN"/>
        </w:rPr>
        <w:t>护士鞋</w:t>
      </w:r>
      <w:r>
        <w:rPr>
          <w:rFonts w:hint="eastAsia"/>
          <w:sz w:val="28"/>
          <w:szCs w:val="28"/>
        </w:rPr>
        <w:t>进行公开采购，欢迎具备条件的投标人参加投标。</w:t>
      </w:r>
    </w:p>
    <w:p w14:paraId="41A383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一、采购内容及参数要求；</w:t>
      </w:r>
    </w:p>
    <w:p w14:paraId="28A9AD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1.采购内容：</w:t>
      </w:r>
    </w:p>
    <w:p w14:paraId="0AB71A00"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护士鞋</w:t>
      </w:r>
      <w:r>
        <w:rPr>
          <w:rFonts w:hint="eastAsia"/>
          <w:sz w:val="28"/>
          <w:szCs w:val="28"/>
          <w:lang w:val="en-US" w:eastAsia="zh-CN"/>
        </w:rPr>
        <w:t>282双</w:t>
      </w:r>
    </w:p>
    <w:p w14:paraId="39645C38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技术参数：</w:t>
      </w:r>
    </w:p>
    <w:p w14:paraId="7138273B"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(1)</w:t>
      </w:r>
      <w:r>
        <w:rPr>
          <w:rFonts w:hint="eastAsia"/>
          <w:sz w:val="28"/>
          <w:szCs w:val="28"/>
          <w:lang w:eastAsia="zh-CN"/>
        </w:rPr>
        <w:t>材质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夏季护士鞋：头层牛皮、大气垫底、防滑耐磨鞋底（需符合防滑标准）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种样品</w:t>
      </w:r>
    </w:p>
    <w:p w14:paraId="61F0216E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(2)</w:t>
      </w:r>
      <w:r>
        <w:rPr>
          <w:rFonts w:hint="eastAsia"/>
          <w:sz w:val="28"/>
          <w:szCs w:val="28"/>
        </w:rPr>
        <w:t>功能：轻便、抗菌、易清洁、足弓支撑设计。</w:t>
      </w:r>
    </w:p>
    <w:p w14:paraId="1ACB6B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(3)</w:t>
      </w:r>
      <w:r>
        <w:rPr>
          <w:rFonts w:hint="eastAsia"/>
          <w:sz w:val="28"/>
          <w:szCs w:val="28"/>
        </w:rPr>
        <w:t>标准：符合国家《职业用鞋安全卫生标准》或行业规范。</w:t>
      </w:r>
    </w:p>
    <w:p w14:paraId="3BF4BE1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(4)</w:t>
      </w:r>
      <w:r>
        <w:rPr>
          <w:rFonts w:hint="eastAsia"/>
          <w:sz w:val="28"/>
          <w:szCs w:val="28"/>
        </w:rPr>
        <w:t>款式：白色为主，款式简洁，男女款区分。</w:t>
      </w:r>
    </w:p>
    <w:p w14:paraId="48EE14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二、采购要求：</w:t>
      </w:r>
    </w:p>
    <w:p w14:paraId="6B6C85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交货周期：合同签订后30天内完成供货。</w:t>
      </w:r>
    </w:p>
    <w:p w14:paraId="1CB13F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售后服务：质保期1年，出现质量问题免费退换。</w:t>
      </w:r>
    </w:p>
    <w:p w14:paraId="50DD82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包装要求：独立包装，标注尺码、材质等信息。</w:t>
      </w:r>
    </w:p>
    <w:p w14:paraId="6322A8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三、投标人资格</w:t>
      </w:r>
    </w:p>
    <w:p w14:paraId="6DE34C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1.投标人必须具备《政府采购法》第二十二条规定的条件；</w:t>
      </w:r>
    </w:p>
    <w:p w14:paraId="7FD226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2.投标人必须具备独立法人资格，具有独立承担民事责任能力；</w:t>
      </w:r>
    </w:p>
    <w:p w14:paraId="625A7F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3.投标人应提供有效的企业法人营业执照、税务登记证等相关资质证明，复印件需加相应公章；</w:t>
      </w:r>
    </w:p>
    <w:p w14:paraId="19B3B1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4.提供法人身份证复印件、授权委托书及委托人身份证复印件（均盖公章）；</w:t>
      </w:r>
    </w:p>
    <w:p w14:paraId="726C52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四、评标标准</w:t>
      </w:r>
    </w:p>
    <w:p w14:paraId="51852A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价格分（40%）：合理低价优先，但需符合质量要求。</w:t>
      </w:r>
    </w:p>
    <w:p w14:paraId="3E9AAC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技术分（50%）：材质、功能、样品测试结果（如防滑性、舒适度）。</w:t>
      </w:r>
    </w:p>
    <w:p w14:paraId="01C88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服务分（10%）：交货速度、售后承诺。</w:t>
      </w:r>
    </w:p>
    <w:p w14:paraId="2ACFE2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投标文件内容</w:t>
      </w:r>
    </w:p>
    <w:p w14:paraId="1E64DD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公司资质证明（复印件加盖公章）。</w:t>
      </w:r>
    </w:p>
    <w:p w14:paraId="5186DC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产品技术参数及检测报告（如第三方机构出具的防滑、抗菌检测）。</w:t>
      </w:r>
    </w:p>
    <w:p w14:paraId="6B772B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样品提供：至少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双护士鞋（男女款）。</w:t>
      </w:r>
    </w:p>
    <w:p w14:paraId="10C5E3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报价单：分项报价（含税、运费等）。</w:t>
      </w:r>
    </w:p>
    <w:p w14:paraId="1599C7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服务方案：售后、交货、质量保障措施。</w:t>
      </w:r>
    </w:p>
    <w:p w14:paraId="3E6BB4F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 xml:space="preserve">、定标方式：本次项目确定成交供应商的标准是根据符合采购需求、质量和服务相等且报价最低的原则来确定。  </w:t>
      </w:r>
    </w:p>
    <w:p w14:paraId="5C115B3A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、招投标报名时间、方式及地址：</w:t>
      </w:r>
    </w:p>
    <w:p w14:paraId="233B37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1.报名时间、方式：</w:t>
      </w:r>
    </w:p>
    <w:p w14:paraId="3761F6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（1）报名时间：2025年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日16:30前。</w:t>
      </w:r>
    </w:p>
    <w:p w14:paraId="1BB7515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（2）</w:t>
      </w:r>
      <w:r>
        <w:rPr>
          <w:rFonts w:hint="eastAsia"/>
          <w:sz w:val="28"/>
          <w:szCs w:val="28"/>
          <w:lang w:val="en-US" w:eastAsia="zh-CN"/>
        </w:rPr>
        <w:t>联系人：王莉莉       电话：18021821980</w:t>
      </w:r>
    </w:p>
    <w:p w14:paraId="10CF56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报名方式：供应商将</w:t>
      </w:r>
      <w:r>
        <w:rPr>
          <w:rFonts w:hint="eastAsia"/>
          <w:sz w:val="28"/>
          <w:szCs w:val="28"/>
          <w:lang w:eastAsia="zh-CN"/>
        </w:rPr>
        <w:t>投标资料邮寄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eastAsia="zh-CN"/>
        </w:rPr>
        <w:t>丰县</w:t>
      </w:r>
      <w:r>
        <w:rPr>
          <w:rFonts w:hint="eastAsia"/>
          <w:sz w:val="28"/>
          <w:szCs w:val="28"/>
        </w:rPr>
        <w:t>中医</w:t>
      </w:r>
      <w:r>
        <w:rPr>
          <w:rFonts w:hint="eastAsia"/>
          <w:sz w:val="28"/>
          <w:szCs w:val="28"/>
          <w:lang w:eastAsia="zh-CN"/>
        </w:rPr>
        <w:t>医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eastAsia="zh-CN"/>
        </w:rPr>
        <w:t>老</w:t>
      </w:r>
      <w:r>
        <w:rPr>
          <w:rFonts w:hint="eastAsia"/>
          <w:sz w:val="28"/>
          <w:szCs w:val="28"/>
        </w:rPr>
        <w:t>院区</w:t>
      </w:r>
      <w:r>
        <w:rPr>
          <w:rFonts w:hint="eastAsia"/>
          <w:sz w:val="28"/>
          <w:szCs w:val="28"/>
          <w:lang w:eastAsia="zh-CN"/>
        </w:rPr>
        <w:t>护理部王莉莉（收）</w:t>
      </w:r>
    </w:p>
    <w:p w14:paraId="6AB3D6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2.开标时间及地址：</w:t>
      </w:r>
    </w:p>
    <w:p w14:paraId="700D24C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（1）时间：2025年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日15：</w:t>
      </w:r>
      <w:r>
        <w:rPr>
          <w:rFonts w:hint="eastAsia"/>
          <w:sz w:val="28"/>
          <w:szCs w:val="28"/>
          <w:lang w:val="en-US" w:eastAsia="zh-CN"/>
        </w:rPr>
        <w:t>00</w:t>
      </w:r>
    </w:p>
    <w:p w14:paraId="5659B99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（2）地点：</w:t>
      </w:r>
      <w:r>
        <w:rPr>
          <w:rFonts w:hint="eastAsia"/>
          <w:sz w:val="28"/>
          <w:szCs w:val="28"/>
          <w:lang w:eastAsia="zh-CN"/>
        </w:rPr>
        <w:t>丰县中医医院七楼会议室</w:t>
      </w:r>
    </w:p>
    <w:p w14:paraId="4E3679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F1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A5C5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A5C5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37ECB"/>
    <w:multiLevelType w:val="singleLevel"/>
    <w:tmpl w:val="C4637EC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DB"/>
    <w:rsid w:val="00145CDC"/>
    <w:rsid w:val="001D479B"/>
    <w:rsid w:val="003B600A"/>
    <w:rsid w:val="00530350"/>
    <w:rsid w:val="00943A8E"/>
    <w:rsid w:val="00957EBD"/>
    <w:rsid w:val="00B06AC5"/>
    <w:rsid w:val="00C73EF4"/>
    <w:rsid w:val="00CA50BD"/>
    <w:rsid w:val="00EF2E26"/>
    <w:rsid w:val="00FF4DDB"/>
    <w:rsid w:val="0D0F4807"/>
    <w:rsid w:val="0F873C06"/>
    <w:rsid w:val="43E3619A"/>
    <w:rsid w:val="449B340B"/>
    <w:rsid w:val="48177856"/>
    <w:rsid w:val="76D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681</Characters>
  <Lines>7</Lines>
  <Paragraphs>2</Paragraphs>
  <TotalTime>0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2025-02-22T03:07:00Z</dcterms:created>
  <dc:creator>admin</dc:creator>
  <cp:lastModifiedBy>晴晴</cp:lastModifiedBy>
  <cp:lastPrinted>2025-03-25T02:14:00Z</cp:lastPrinted>
  <dcterms:modified xsi:type="dcterms:W3CDTF">2025-03-26T03:01:18Z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eyJoZGlkIjoiMjZhZDY1MWZlN2Y1Y2IwNjJhYzZhYzhkNTkyYTEwNWIiLCJ1c2VySWQiOiI5OTgwMjI4MTIifQ==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F7FB16A5C64144BFBBB79916478082FD_12</vt:lpwstr>
  </property>
</Properties>
</file>