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FE97F"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/>
        <w:jc w:val="left"/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附件2</w:t>
      </w:r>
    </w:p>
    <w:p w14:paraId="000C21A4"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/>
        <w:jc w:val="center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  <w:t>市场调研报价表2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  <w:t>（不含计算资源和存储资源）</w:t>
      </w:r>
    </w:p>
    <w:p w14:paraId="572A4617"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/>
        <w:jc w:val="center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  <w:t>丰县中医医院HRP系统采购项目</w:t>
      </w:r>
    </w:p>
    <w:tbl>
      <w:tblPr>
        <w:tblStyle w:val="6"/>
        <w:tblW w:w="8668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817"/>
        <w:gridCol w:w="2433"/>
      </w:tblGrid>
      <w:tr w14:paraId="70352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D14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B5E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  <w:t>系统功能模块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6D6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  <w:t>分项报价（万元）</w:t>
            </w:r>
          </w:p>
        </w:tc>
      </w:tr>
      <w:tr w14:paraId="5FCAB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711B1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66757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326F0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4D8CE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24D2C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6F412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4A060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51229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27F33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BCEFB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F20AE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17B18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22D4A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6EBAE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230DA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50D5E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DF8E5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D77D9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16C51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184E5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23196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41B82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1E1A9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185A7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EEBA2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30B02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2E9F2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22EEB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F08AF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8D425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29E92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3E9A1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0BBDC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66C60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83986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36D9D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F8A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09BFF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6FD38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5F9C8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E93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837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13B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7BB50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69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9119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FFFF00"/>
                <w:lang w:val="en-US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5839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58CF0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BF0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08BC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7016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</w:tbl>
    <w:p w14:paraId="3816FD02"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/>
        <w:jc w:val="left"/>
        <w:rPr>
          <w:rFonts w:hint="default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</w:p>
    <w:p w14:paraId="15ED0348"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 w:firstLine="5760" w:firstLineChars="2400"/>
        <w:jc w:val="left"/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报价单位：（加盖公章）</w:t>
      </w:r>
    </w:p>
    <w:p w14:paraId="14047F00"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 w:firstLine="5760" w:firstLineChars="2400"/>
        <w:jc w:val="left"/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</w:p>
    <w:p w14:paraId="31C7FFF9"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 w:firstLine="5760" w:firstLineChars="2400"/>
        <w:jc w:val="left"/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联系人：</w:t>
      </w:r>
    </w:p>
    <w:p w14:paraId="4D0B691E"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 w:firstLine="5760" w:firstLineChars="2400"/>
        <w:jc w:val="left"/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</w:p>
    <w:p w14:paraId="26C10C16"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 w:firstLine="5760" w:firstLineChars="2400"/>
        <w:jc w:val="left"/>
        <w:rPr>
          <w:rFonts w:hint="default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联系电话：</w:t>
      </w:r>
    </w:p>
    <w:p w14:paraId="6E7472B5"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/>
        <w:jc w:val="left"/>
        <w:rPr>
          <w:rFonts w:hint="default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N2M4ODE3NjNiYzNiZDIxZjFiMDJiYjUxYTgwZGYifQ=="/>
    <w:docVar w:name="KSO_WPS_MARK_KEY" w:val="5a15c91e-efe5-4a5b-80cc-b7c71a67603a"/>
  </w:docVars>
  <w:rsids>
    <w:rsidRoot w:val="3647695C"/>
    <w:rsid w:val="047C62EE"/>
    <w:rsid w:val="10F7015B"/>
    <w:rsid w:val="13EA007D"/>
    <w:rsid w:val="20D82A52"/>
    <w:rsid w:val="22E17B75"/>
    <w:rsid w:val="2C7E6D03"/>
    <w:rsid w:val="2F3277C5"/>
    <w:rsid w:val="3647695C"/>
    <w:rsid w:val="37E36BDE"/>
    <w:rsid w:val="3B125157"/>
    <w:rsid w:val="4BD159C6"/>
    <w:rsid w:val="4DD97D14"/>
    <w:rsid w:val="584E401B"/>
    <w:rsid w:val="5CE16CB4"/>
    <w:rsid w:val="5E967257"/>
    <w:rsid w:val="68184535"/>
    <w:rsid w:val="6A814C97"/>
    <w:rsid w:val="71DB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Autospacing="0" w:after="90" w:afterAutospacing="0" w:line="576" w:lineRule="auto"/>
      <w:jc w:val="left"/>
      <w:outlineLvl w:val="0"/>
    </w:pPr>
    <w:rPr>
      <w:rFonts w:ascii="Calibri" w:hAnsi="Calibri" w:eastAsia="方正仿宋_GBK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240" w:lineRule="auto"/>
      <w:jc w:val="left"/>
      <w:outlineLvl w:val="1"/>
    </w:pPr>
    <w:rPr>
      <w:rFonts w:cs="Times New Roman"/>
      <w:kern w:val="2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customStyle="1" w:styleId="8">
    <w:name w:val="null3"/>
    <w:qFormat/>
    <w:uiPriority w:val="0"/>
    <w:rPr>
      <w:rFonts w:hint="eastAsia" w:ascii="Calibri" w:hAnsi="Calibri" w:eastAsia="宋体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217</Characters>
  <Lines>0</Lines>
  <Paragraphs>0</Paragraphs>
  <TotalTime>19</TotalTime>
  <ScaleCrop>false</ScaleCrop>
  <LinksUpToDate>false</LinksUpToDate>
  <CharactersWithSpaces>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2024-10-15T08:08:00Z</dcterms:created>
  <dc:creator>节节</dc:creator>
  <cp:lastModifiedBy>M</cp:lastModifiedBy>
  <cp:lastPrinted>2025-03-12T07:51:53Z</cp:lastPrinted>
  <dcterms:modified xsi:type="dcterms:W3CDTF">2025-03-12T08:43:27Z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E814D5C7217941DF845B7E6965811883_13</vt:lpwstr>
  </property>
  <property fmtid="{D5CDD505-2E9C-101B-9397-08002B2CF9AE}" pid="4" name="KSOTemplateDocerSaveRecord">
    <vt:lpwstr>eyJoZGlkIjoiNjIwYmMzOGJkMzllY2UxMjU0NjgxM2U4ODk0OGMzYzIiLCJ1c2VySWQiOiIyNjgyNzc2ODYifQ==</vt:lpwstr>
  </property>
</Properties>
</file>